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1" w:rsidRDefault="000579F5" w:rsidP="009E2813">
      <w:pPr>
        <w:ind w:left="480"/>
        <w:jc w:val="center"/>
        <w:rPr>
          <w:rFonts w:ascii="Book Antiqua" w:hAnsi="Book Antiqua"/>
          <w:b/>
          <w:i/>
          <w:color w:val="000080"/>
          <w:sz w:val="36"/>
          <w:szCs w:val="36"/>
        </w:rPr>
      </w:pPr>
      <w:r w:rsidRPr="009E2813">
        <w:rPr>
          <w:rFonts w:ascii="Book Antiqua" w:hAnsi="Book Antiqua"/>
          <w:b/>
          <w:i/>
          <w:color w:val="000080"/>
          <w:sz w:val="52"/>
          <w:szCs w:val="52"/>
        </w:rPr>
        <w:t>V</w:t>
      </w:r>
      <w:r w:rsidR="009E2813">
        <w:rPr>
          <w:rFonts w:ascii="Book Antiqua" w:hAnsi="Book Antiqua"/>
          <w:b/>
          <w:i/>
          <w:color w:val="000080"/>
          <w:sz w:val="52"/>
          <w:szCs w:val="52"/>
        </w:rPr>
        <w:t>RAČILO UČBENIKOV</w:t>
      </w:r>
      <w:r w:rsidRPr="009E2813">
        <w:rPr>
          <w:rFonts w:ascii="Book Antiqua" w:hAnsi="Book Antiqua"/>
          <w:b/>
          <w:i/>
          <w:color w:val="000080"/>
          <w:sz w:val="52"/>
          <w:szCs w:val="52"/>
        </w:rPr>
        <w:br/>
      </w:r>
      <w:r w:rsidR="00E95B8C" w:rsidRPr="004544ED">
        <w:rPr>
          <w:rFonts w:ascii="Book Antiqua" w:hAnsi="Book Antiqua"/>
          <w:b/>
          <w:i/>
          <w:color w:val="000080"/>
          <w:sz w:val="36"/>
          <w:szCs w:val="36"/>
        </w:rPr>
        <w:t>R</w:t>
      </w:r>
      <w:r w:rsidR="009E2813" w:rsidRPr="004544ED">
        <w:rPr>
          <w:rFonts w:ascii="Book Antiqua" w:hAnsi="Book Antiqua"/>
          <w:b/>
          <w:i/>
          <w:color w:val="000080"/>
          <w:sz w:val="36"/>
          <w:szCs w:val="36"/>
        </w:rPr>
        <w:t xml:space="preserve"> A Z P O R E D</w:t>
      </w:r>
      <w:r w:rsidR="009E2813">
        <w:rPr>
          <w:rFonts w:ascii="Book Antiqua" w:hAnsi="Book Antiqua"/>
          <w:b/>
          <w:i/>
          <w:color w:val="000080"/>
          <w:sz w:val="28"/>
          <w:szCs w:val="28"/>
        </w:rPr>
        <w:t xml:space="preserve">  </w:t>
      </w:r>
    </w:p>
    <w:p w:rsidR="009E2813" w:rsidRPr="009E2813" w:rsidRDefault="009E2813" w:rsidP="009E2813">
      <w:pPr>
        <w:ind w:left="480"/>
        <w:jc w:val="center"/>
        <w:rPr>
          <w:rFonts w:ascii="Book Antiqua" w:hAnsi="Book Antiqua"/>
          <w:b/>
          <w:i/>
          <w:color w:val="00008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13"/>
        <w:gridCol w:w="5193"/>
      </w:tblGrid>
      <w:tr w:rsidR="00695E89" w:rsidRPr="009E2813" w:rsidTr="00575C7E">
        <w:trPr>
          <w:jc w:val="center"/>
        </w:trPr>
        <w:tc>
          <w:tcPr>
            <w:tcW w:w="5180" w:type="dxa"/>
            <w:tcBorders>
              <w:bottom w:val="single" w:sz="4" w:space="0" w:color="auto"/>
            </w:tcBorders>
            <w:shd w:val="clear" w:color="auto" w:fill="FFFF99"/>
          </w:tcPr>
          <w:p w:rsidR="00695E89" w:rsidRPr="009E2813" w:rsidRDefault="00692E5E" w:rsidP="0010601C">
            <w:pPr>
              <w:jc w:val="center"/>
              <w:rPr>
                <w:rFonts w:ascii="Antique Olive" w:hAnsi="Antique Olive"/>
                <w:i/>
                <w:color w:val="000080"/>
                <w:sz w:val="27"/>
                <w:szCs w:val="27"/>
              </w:rPr>
            </w:pPr>
            <w:r w:rsidRPr="009E2813">
              <w:rPr>
                <w:rFonts w:ascii="Antique Olive" w:hAnsi="Antique Olive"/>
                <w:i/>
                <w:color w:val="000080"/>
                <w:sz w:val="27"/>
                <w:szCs w:val="27"/>
              </w:rPr>
              <w:t>Datum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95E89" w:rsidRPr="009E2813" w:rsidRDefault="00692E5E" w:rsidP="0010601C">
            <w:pPr>
              <w:jc w:val="center"/>
              <w:rPr>
                <w:rFonts w:ascii="Antique Olive" w:hAnsi="Antique Olive"/>
                <w:i/>
                <w:color w:val="000080"/>
                <w:sz w:val="27"/>
                <w:szCs w:val="27"/>
              </w:rPr>
            </w:pPr>
            <w:r w:rsidRPr="009E2813">
              <w:rPr>
                <w:rFonts w:ascii="Antique Olive" w:hAnsi="Antique Olive"/>
                <w:i/>
                <w:color w:val="000080"/>
                <w:sz w:val="27"/>
                <w:szCs w:val="27"/>
              </w:rPr>
              <w:t>R</w:t>
            </w:r>
            <w:r w:rsidR="00695E89" w:rsidRPr="009E2813">
              <w:rPr>
                <w:rFonts w:ascii="Antique Olive" w:hAnsi="Antique Olive"/>
                <w:i/>
                <w:color w:val="000080"/>
                <w:sz w:val="27"/>
                <w:szCs w:val="27"/>
              </w:rPr>
              <w:t>azred</w:t>
            </w:r>
          </w:p>
        </w:tc>
      </w:tr>
      <w:tr w:rsidR="00695E89" w:rsidRPr="009E2813" w:rsidTr="00F8545F">
        <w:trPr>
          <w:trHeight w:val="1791"/>
          <w:jc w:val="center"/>
        </w:trPr>
        <w:tc>
          <w:tcPr>
            <w:tcW w:w="51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1928D2" w:rsidRDefault="00FC1ED4" w:rsidP="00575C7E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pet.</w:t>
            </w:r>
            <w:r w:rsidR="009A30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1</w:t>
            </w:r>
            <w:r w:rsid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</w:t>
            </w:r>
            <w:r w:rsidR="009A30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maj od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10 </w:t>
            </w:r>
            <w:r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15</w:t>
            </w:r>
            <w:r w:rsidR="009A30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do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12</w:t>
            </w:r>
            <w:r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05</w:t>
            </w:r>
          </w:p>
          <w:p w:rsidR="00695E89" w:rsidRDefault="009A307E" w:rsidP="00575C7E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pon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4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maj  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od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11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do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12</w:t>
            </w:r>
            <w:r w:rsidR="00FC1ED4"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05</w:t>
            </w:r>
          </w:p>
          <w:p w:rsidR="001928D2" w:rsidRPr="00575C7E" w:rsidRDefault="009A307E" w:rsidP="00575C7E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tor 1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5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maj  od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12</w:t>
            </w:r>
            <w:r w:rsidR="00FC1ED4" w:rsidRP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55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do </w:t>
            </w:r>
            <w:r w:rsid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4</w:t>
            </w:r>
          </w:p>
          <w:p w:rsidR="006C48DF" w:rsidRPr="00C7427F" w:rsidRDefault="009A307E" w:rsidP="00575C7E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sred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6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maj  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od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10 </w:t>
            </w:r>
            <w:r w:rsidR="00FC1ED4"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45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 w:rsid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do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11</w:t>
            </w:r>
            <w:r w:rsidR="00FC1ED4"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20</w:t>
            </w:r>
          </w:p>
          <w:p w:rsidR="00107C2C" w:rsidRPr="00FC1ED4" w:rsidRDefault="009A307E" w:rsidP="00FC1ED4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čet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7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maj  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11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do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12</w:t>
            </w:r>
            <w:r w:rsidR="00FC1ED4" w:rsidRP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8545F" w:rsidRDefault="00F8545F" w:rsidP="00F8545F">
            <w:pPr>
              <w:jc w:val="center"/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noProof/>
                <w:color w:val="000080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AB4B5" wp14:editId="18335E6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33020</wp:posOffset>
                      </wp:positionV>
                      <wp:extent cx="533400" cy="1036955"/>
                      <wp:effectExtent l="57150" t="38100" r="19050" b="86995"/>
                      <wp:wrapNone/>
                      <wp:docPr id="1" name="Desni zaviti oklepa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036955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1A1219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sni zaviti oklepaj 1" o:spid="_x0000_s1026" type="#_x0000_t88" style="position:absolute;margin-left:-2.8pt;margin-top:2.6pt;width:42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" adj="926" strokecolor="#4bacc6 [3208]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695E89" w:rsidRPr="00C7427F" w:rsidRDefault="009A307E" w:rsidP="00FC1ED4">
            <w:pPr>
              <w:jc w:val="center"/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4a/1, 4b/1, </w:t>
            </w:r>
            <w:r w:rsidR="009975A9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4c/1, 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2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d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/1, </w:t>
            </w:r>
            <w:r w:rsidR="009975A9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2e/1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br/>
              <w:t xml:space="preserve">           3a/2, 3b/2, 3c/2, 2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d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/2</w:t>
            </w:r>
          </w:p>
        </w:tc>
      </w:tr>
      <w:tr w:rsidR="00131570" w:rsidRPr="009E2813" w:rsidTr="00F8545F">
        <w:trPr>
          <w:trHeight w:val="981"/>
          <w:jc w:val="center"/>
        </w:trPr>
        <w:tc>
          <w:tcPr>
            <w:tcW w:w="5193" w:type="dxa"/>
            <w:gridSpan w:val="2"/>
            <w:shd w:val="clear" w:color="auto" w:fill="FFFFCC"/>
            <w:vAlign w:val="center"/>
          </w:tcPr>
          <w:p w:rsidR="00FC1ED4" w:rsidRDefault="009A307E" w:rsidP="004C4E67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po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n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. 2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maj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od 11 </w:t>
            </w:r>
            <w:r w:rsidR="00FC1ED4"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 xml:space="preserve">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do 12</w:t>
            </w:r>
            <w:r w:rsidR="00FC1ED4"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05</w:t>
            </w:r>
          </w:p>
          <w:p w:rsidR="00FC1ED4" w:rsidRDefault="009A307E" w:rsidP="004C4E67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tor.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2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2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maj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od 12</w:t>
            </w:r>
            <w:r w:rsidR="00FC1ED4" w:rsidRP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55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do 14</w:t>
            </w:r>
          </w:p>
          <w:p w:rsidR="00FC1ED4" w:rsidRDefault="009A307E" w:rsidP="00155350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sred.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2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3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maj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od 12</w:t>
            </w:r>
            <w:r w:rsidR="00FC1ED4" w:rsidRP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55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do 14</w:t>
            </w:r>
          </w:p>
          <w:p w:rsidR="001928D2" w:rsidRDefault="009A307E" w:rsidP="00FC1ED4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</w:pP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čet. 2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4</w:t>
            </w:r>
            <w:r w:rsid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.</w:t>
            </w: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maj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 xml:space="preserve">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</w:t>
            </w:r>
            <w:r w:rsidR="00FC1ED4"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11 do 12</w:t>
            </w:r>
            <w:r w:rsidR="00FC1ED4" w:rsidRP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55</w:t>
            </w:r>
          </w:p>
          <w:p w:rsidR="00FC1ED4" w:rsidRPr="00C7427F" w:rsidRDefault="000C33FE" w:rsidP="00FC1ED4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pet. 25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maj od 10 </w:t>
            </w:r>
            <w:r w:rsidR="00FC1ED4"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15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do 12</w:t>
            </w:r>
            <w:r w:rsidR="00FC1ED4"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5193" w:type="dxa"/>
            <w:shd w:val="clear" w:color="auto" w:fill="FFFFCC"/>
            <w:vAlign w:val="center"/>
          </w:tcPr>
          <w:p w:rsidR="00F8545F" w:rsidRDefault="00F8545F" w:rsidP="00F8545F">
            <w:pPr>
              <w:jc w:val="center"/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noProof/>
                <w:color w:val="000080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A9CCA" wp14:editId="09CDDED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33655</wp:posOffset>
                      </wp:positionV>
                      <wp:extent cx="286385" cy="962025"/>
                      <wp:effectExtent l="57150" t="38100" r="0" b="104775"/>
                      <wp:wrapNone/>
                      <wp:docPr id="2" name="Desni zaviti oklepa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962025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E7747B0" id="Desni zaviti oklepaj 2" o:spid="_x0000_s1026" type="#_x0000_t88" style="position:absolute;margin-left:4.25pt;margin-top:2.65pt;width:22.5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" adj="536" strokecolor="#4bacc6 [3208]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131570" w:rsidRPr="00C7427F" w:rsidRDefault="00131570" w:rsidP="00F8545F">
            <w:pPr>
              <w:jc w:val="center"/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1a/2, 1b/2, 1c/2, 1d/2,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1e/2</w:t>
            </w:r>
          </w:p>
        </w:tc>
      </w:tr>
      <w:tr w:rsidR="00131570" w:rsidRPr="009E2813" w:rsidTr="00575C7E">
        <w:trPr>
          <w:trHeight w:val="1130"/>
          <w:jc w:val="center"/>
        </w:trPr>
        <w:tc>
          <w:tcPr>
            <w:tcW w:w="5193" w:type="dxa"/>
            <w:gridSpan w:val="2"/>
            <w:shd w:val="clear" w:color="auto" w:fill="FFFFCC"/>
            <w:vAlign w:val="center"/>
          </w:tcPr>
          <w:p w:rsidR="00155350" w:rsidRDefault="00FC1ED4" w:rsidP="00155350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tor</w:t>
            </w:r>
            <w:r w:rsid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.</w:t>
            </w:r>
            <w:r w:rsidR="00155350"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29</w:t>
            </w:r>
            <w:r w:rsidR="00155350"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. maj od</w:t>
            </w:r>
            <w:r w:rsidR="00155350"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 w:rsid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7</w:t>
            </w:r>
            <w:r w:rsidR="00155350" w:rsidRP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 xml:space="preserve">30 </w:t>
            </w:r>
            <w:r w:rsid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do 9</w:t>
            </w:r>
            <w:r w:rsid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</w:t>
            </w:r>
            <w:r w:rsidR="00155350"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</w:t>
            </w:r>
          </w:p>
          <w:p w:rsidR="001928D2" w:rsidRPr="00C7427F" w:rsidRDefault="00155350" w:rsidP="00155350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čet. </w:t>
            </w:r>
            <w:r w:rsid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31</w:t>
            </w:r>
            <w:r w:rsidR="00FC1ED4"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maj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7</w:t>
            </w: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30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do 9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</w:t>
            </w: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5193" w:type="dxa"/>
            <w:shd w:val="clear" w:color="auto" w:fill="FFFFCC"/>
            <w:vAlign w:val="center"/>
          </w:tcPr>
          <w:p w:rsidR="00131570" w:rsidRPr="00C7427F" w:rsidRDefault="00131570" w:rsidP="00155350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       1a/1, 1b/1</w:t>
            </w:r>
          </w:p>
        </w:tc>
      </w:tr>
      <w:tr w:rsidR="00131570" w:rsidRPr="009E2813" w:rsidTr="004E58A8">
        <w:trPr>
          <w:trHeight w:val="2377"/>
          <w:jc w:val="center"/>
        </w:trPr>
        <w:tc>
          <w:tcPr>
            <w:tcW w:w="5193" w:type="dxa"/>
            <w:gridSpan w:val="2"/>
            <w:shd w:val="clear" w:color="auto" w:fill="FFFFCC"/>
            <w:vAlign w:val="center"/>
          </w:tcPr>
          <w:p w:rsidR="005B51BA" w:rsidRDefault="009A307E" w:rsidP="00575C7E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pon. 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4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junij 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od 10 </w:t>
            </w:r>
            <w:r w:rsidR="005B51BA"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15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do 12</w:t>
            </w:r>
            <w:r w:rsidR="005B51BA"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05</w:t>
            </w:r>
          </w:p>
          <w:p w:rsidR="001928D2" w:rsidRDefault="009A307E" w:rsidP="00575C7E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tor 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5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. junij</w:t>
            </w: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 xml:space="preserve"> 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</w:t>
            </w:r>
            <w:r w:rsidR="005B51BA"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 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7</w:t>
            </w:r>
            <w:r w:rsidR="005B51BA"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30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do11</w:t>
            </w:r>
            <w:r w:rsidR="005B51BA"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00</w:t>
            </w:r>
          </w:p>
          <w:p w:rsidR="005B51BA" w:rsidRDefault="009A307E" w:rsidP="00575C7E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sred.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6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junij 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od 12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0</w:t>
            </w:r>
            <w:r w:rsidR="005B51BA" w:rsidRP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do 14</w:t>
            </w:r>
          </w:p>
          <w:p w:rsidR="005B51BA" w:rsidRDefault="009A307E" w:rsidP="00575C7E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čet.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7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. juni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j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 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</w:t>
            </w:r>
            <w:r w:rsidR="005B51BA"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 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7</w:t>
            </w:r>
            <w:r w:rsidR="005B51BA"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30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do 9</w:t>
            </w:r>
            <w:r w:rsid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</w:t>
            </w:r>
            <w:r w:rsidR="005B51BA"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</w:t>
            </w:r>
          </w:p>
          <w:p w:rsidR="00155350" w:rsidRDefault="005B51BA" w:rsidP="00575C7E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pet. 8</w:t>
            </w:r>
            <w:r w:rsidR="00155350" w:rsidRPr="005B51BA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.</w:t>
            </w:r>
            <w:r w:rsid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 xml:space="preserve"> </w:t>
            </w:r>
            <w:r w:rsid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junij od</w:t>
            </w:r>
            <w:r w:rsidR="009975A9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8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20</w:t>
            </w:r>
            <w:r w:rsidR="009975A9"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 xml:space="preserve"> </w:t>
            </w:r>
            <w:r w:rsidR="009975A9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do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11</w:t>
            </w:r>
          </w:p>
          <w:p w:rsidR="005B51BA" w:rsidRDefault="005B51BA" w:rsidP="005B51BA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pon. 11. junij od 10 </w:t>
            </w:r>
            <w:r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15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do 12</w:t>
            </w:r>
            <w:r w:rsidRPr="00FC1ED4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05</w:t>
            </w:r>
          </w:p>
          <w:p w:rsidR="005B51BA" w:rsidRDefault="005B51BA" w:rsidP="005B51BA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tor 12. junij</w:t>
            </w: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7</w:t>
            </w: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30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do11</w:t>
            </w: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00</w:t>
            </w:r>
          </w:p>
          <w:p w:rsidR="005B51BA" w:rsidRDefault="005B51BA" w:rsidP="005B51BA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sred.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13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. junij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od 12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0</w:t>
            </w:r>
            <w:r w:rsidRPr="00155350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do 14</w:t>
            </w:r>
          </w:p>
          <w:p w:rsidR="001928D2" w:rsidRPr="005B51BA" w:rsidRDefault="005B51BA" w:rsidP="005B51BA">
            <w:pP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</w:pP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čet.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14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. juni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j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o</w:t>
            </w:r>
            <w:r w:rsidRPr="00575C7E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d 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7</w:t>
            </w: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30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do 9</w:t>
            </w:r>
            <w:r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</w:t>
            </w:r>
            <w:r w:rsidRP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5193" w:type="dxa"/>
            <w:shd w:val="clear" w:color="auto" w:fill="FFFFCC"/>
            <w:vAlign w:val="center"/>
          </w:tcPr>
          <w:p w:rsidR="00F8545F" w:rsidRDefault="00F8545F" w:rsidP="004E58A8">
            <w:pPr>
              <w:jc w:val="center"/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noProof/>
                <w:color w:val="000080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1BACF4" wp14:editId="6DC6C84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180340</wp:posOffset>
                      </wp:positionV>
                      <wp:extent cx="533400" cy="1036955"/>
                      <wp:effectExtent l="57150" t="38100" r="19050" b="86995"/>
                      <wp:wrapNone/>
                      <wp:docPr id="3" name="Desni zaviti oklepa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036955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745A887" id="Desni zaviti oklepaj 3" o:spid="_x0000_s1026" type="#_x0000_t88" style="position:absolute;margin-left:3.7pt;margin-top:14.2pt;width:42pt;height: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" adj="926" strokecolor="#4bacc6 [3208]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131570" w:rsidRPr="00C7427F" w:rsidRDefault="00131570" w:rsidP="004E58A8">
            <w:pPr>
              <w:jc w:val="center"/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</w:pP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2a/2, 2b/2, 2c/2, 2d/2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br/>
              <w:t xml:space="preserve">           1c/1, 1d/1,</w:t>
            </w:r>
            <w:r w:rsidR="00321A39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1e/1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br/>
              <w:t xml:space="preserve">          2a/1, 2b/1, </w:t>
            </w:r>
            <w:r w:rsidR="00F8545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2c/1, </w:t>
            </w:r>
            <w:r w:rsidRPr="00C7427F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>3a/1, 3b/1</w:t>
            </w:r>
            <w:r w:rsidR="001928D2">
              <w:rPr>
                <w:rFonts w:ascii="Book Antiqua" w:hAnsi="Book Antiqua"/>
                <w:b/>
                <w:i/>
                <w:color w:val="000080"/>
                <w:sz w:val="32"/>
                <w:szCs w:val="32"/>
              </w:rPr>
              <w:t xml:space="preserve"> 3c/1</w:t>
            </w:r>
          </w:p>
        </w:tc>
      </w:tr>
    </w:tbl>
    <w:p w:rsidR="000A236D" w:rsidRDefault="000A236D">
      <w:pPr>
        <w:rPr>
          <w:color w:val="000080"/>
        </w:rPr>
      </w:pPr>
    </w:p>
    <w:p w:rsidR="00321A39" w:rsidRDefault="00321A39">
      <w:pPr>
        <w:rPr>
          <w:color w:val="000080"/>
        </w:rPr>
      </w:pPr>
    </w:p>
    <w:p w:rsidR="00321A39" w:rsidRDefault="00321A39">
      <w:pPr>
        <w:rPr>
          <w:color w:val="000080"/>
        </w:rPr>
      </w:pPr>
    </w:p>
    <w:p w:rsidR="005B51BA" w:rsidRPr="006076E6" w:rsidRDefault="005B51BA" w:rsidP="005B51BA">
      <w:pPr>
        <w:jc w:val="center"/>
        <w:rPr>
          <w:rFonts w:ascii="Book Antiqua" w:hAnsi="Book Antiqua"/>
          <w:b/>
          <w:color w:val="000080"/>
          <w:sz w:val="32"/>
          <w:szCs w:val="32"/>
        </w:rPr>
      </w:pPr>
      <w:r w:rsidRPr="006076E6">
        <w:rPr>
          <w:rFonts w:ascii="Book Antiqua" w:hAnsi="Book Antiqua"/>
          <w:b/>
          <w:color w:val="000080"/>
          <w:sz w:val="32"/>
          <w:szCs w:val="32"/>
        </w:rPr>
        <w:t xml:space="preserve">UČBENIŠKI SKLAD TŠC - Maribor </w:t>
      </w:r>
    </w:p>
    <w:p w:rsidR="005B51BA" w:rsidRDefault="005B51BA" w:rsidP="005B51BA">
      <w:pPr>
        <w:jc w:val="center"/>
        <w:rPr>
          <w:rFonts w:ascii="Book Antiqua" w:hAnsi="Book Antiqua"/>
          <w:b/>
          <w:color w:val="000080"/>
          <w:sz w:val="48"/>
          <w:szCs w:val="48"/>
        </w:rPr>
      </w:pPr>
      <w:r w:rsidRPr="006076E6">
        <w:rPr>
          <w:rFonts w:ascii="Book Antiqua" w:hAnsi="Book Antiqua"/>
          <w:b/>
          <w:color w:val="000080"/>
          <w:sz w:val="48"/>
          <w:szCs w:val="48"/>
        </w:rPr>
        <w:t xml:space="preserve">Uradne ure: </w:t>
      </w:r>
    </w:p>
    <w:p w:rsidR="005B51BA" w:rsidRPr="006076E6" w:rsidRDefault="005B51BA" w:rsidP="005B51BA">
      <w:pPr>
        <w:jc w:val="center"/>
        <w:rPr>
          <w:rFonts w:ascii="Book Antiqua" w:hAnsi="Book Antiqua"/>
          <w:b/>
          <w:color w:val="000080"/>
          <w:sz w:val="48"/>
          <w:szCs w:val="48"/>
        </w:rPr>
      </w:pPr>
      <w:r>
        <w:rPr>
          <w:rFonts w:ascii="Book Antiqua" w:hAnsi="Book Antiqua"/>
          <w:b/>
          <w:color w:val="000080"/>
          <w:sz w:val="48"/>
          <w:szCs w:val="48"/>
        </w:rPr>
        <w:t xml:space="preserve">11.5.- 24.6.2018 </w:t>
      </w:r>
      <w:r w:rsidRPr="005B51BA">
        <w:rPr>
          <w:rFonts w:ascii="Book Antiqua" w:hAnsi="Book Antiqua"/>
          <w:color w:val="000080"/>
          <w:sz w:val="48"/>
          <w:szCs w:val="48"/>
        </w:rPr>
        <w:t xml:space="preserve">med </w:t>
      </w:r>
      <w:r>
        <w:rPr>
          <w:rFonts w:ascii="Book Antiqua" w:hAnsi="Book Antiqua"/>
          <w:b/>
          <w:color w:val="000080"/>
          <w:sz w:val="48"/>
          <w:szCs w:val="48"/>
        </w:rPr>
        <w:t>6</w:t>
      </w:r>
      <w:r w:rsidRPr="005B51BA">
        <w:rPr>
          <w:rFonts w:ascii="Book Antiqua" w:hAnsi="Book Antiqua"/>
          <w:b/>
          <w:color w:val="000080"/>
          <w:sz w:val="48"/>
          <w:szCs w:val="48"/>
          <w:vertAlign w:val="superscript"/>
        </w:rPr>
        <w:t>45</w:t>
      </w:r>
      <w:r>
        <w:rPr>
          <w:rFonts w:ascii="Book Antiqua" w:hAnsi="Book Antiqua"/>
          <w:b/>
          <w:color w:val="000080"/>
          <w:sz w:val="48"/>
          <w:szCs w:val="48"/>
        </w:rPr>
        <w:t xml:space="preserve"> – 7</w:t>
      </w:r>
      <w:r w:rsidRPr="005B51BA">
        <w:rPr>
          <w:rFonts w:ascii="Book Antiqua" w:hAnsi="Book Antiqua"/>
          <w:b/>
          <w:color w:val="000080"/>
          <w:sz w:val="48"/>
          <w:szCs w:val="48"/>
          <w:vertAlign w:val="superscript"/>
        </w:rPr>
        <w:t>25</w:t>
      </w:r>
      <w:r>
        <w:rPr>
          <w:rFonts w:ascii="Book Antiqua" w:hAnsi="Book Antiqua"/>
          <w:b/>
          <w:color w:val="000080"/>
          <w:sz w:val="48"/>
          <w:szCs w:val="48"/>
        </w:rPr>
        <w:t xml:space="preserve"> uro</w:t>
      </w:r>
    </w:p>
    <w:p w:rsidR="005B51BA" w:rsidRPr="007A6C90" w:rsidRDefault="005B51BA" w:rsidP="005B51BA">
      <w:pPr>
        <w:jc w:val="center"/>
        <w:rPr>
          <w:rFonts w:ascii="Book Antiqua" w:hAnsi="Book Antiqua"/>
          <w:b/>
          <w:color w:val="000080"/>
          <w:sz w:val="48"/>
          <w:szCs w:val="48"/>
        </w:rPr>
      </w:pPr>
      <w:r w:rsidRPr="006076E6">
        <w:rPr>
          <w:rFonts w:ascii="Book Antiqua" w:hAnsi="Book Antiqua"/>
          <w:b/>
          <w:color w:val="000080"/>
          <w:sz w:val="48"/>
          <w:szCs w:val="48"/>
        </w:rPr>
        <w:t>2</w:t>
      </w:r>
      <w:r>
        <w:rPr>
          <w:rFonts w:ascii="Book Antiqua" w:hAnsi="Book Antiqua"/>
          <w:b/>
          <w:color w:val="000080"/>
          <w:sz w:val="48"/>
          <w:szCs w:val="48"/>
        </w:rPr>
        <w:t>6</w:t>
      </w:r>
      <w:r w:rsidRPr="006076E6">
        <w:rPr>
          <w:rFonts w:ascii="Book Antiqua" w:hAnsi="Book Antiqua"/>
          <w:b/>
          <w:color w:val="000080"/>
          <w:sz w:val="48"/>
          <w:szCs w:val="48"/>
        </w:rPr>
        <w:t xml:space="preserve">. 6. - </w:t>
      </w:r>
      <w:r>
        <w:rPr>
          <w:rFonts w:ascii="Book Antiqua" w:hAnsi="Book Antiqua"/>
          <w:b/>
          <w:color w:val="000080"/>
          <w:sz w:val="48"/>
          <w:szCs w:val="48"/>
        </w:rPr>
        <w:t>5</w:t>
      </w:r>
      <w:r w:rsidRPr="006076E6">
        <w:rPr>
          <w:rFonts w:ascii="Book Antiqua" w:hAnsi="Book Antiqua"/>
          <w:b/>
          <w:color w:val="000080"/>
          <w:sz w:val="48"/>
          <w:szCs w:val="48"/>
        </w:rPr>
        <w:t>. 7. 201</w:t>
      </w:r>
      <w:r>
        <w:rPr>
          <w:rFonts w:ascii="Book Antiqua" w:hAnsi="Book Antiqua"/>
          <w:b/>
          <w:color w:val="000080"/>
          <w:sz w:val="48"/>
          <w:szCs w:val="48"/>
        </w:rPr>
        <w:t>8</w:t>
      </w:r>
      <w:r w:rsidRPr="006076E6">
        <w:rPr>
          <w:rFonts w:ascii="Book Antiqua" w:hAnsi="Book Antiqua"/>
          <w:b/>
          <w:color w:val="000080"/>
          <w:sz w:val="48"/>
          <w:szCs w:val="48"/>
        </w:rPr>
        <w:t xml:space="preserve"> </w:t>
      </w:r>
      <w:r w:rsidRPr="006076E6">
        <w:rPr>
          <w:rFonts w:ascii="Book Antiqua" w:hAnsi="Book Antiqua"/>
          <w:color w:val="000080"/>
          <w:sz w:val="48"/>
          <w:szCs w:val="48"/>
        </w:rPr>
        <w:t>med</w:t>
      </w:r>
      <w:r w:rsidRPr="006076E6">
        <w:rPr>
          <w:rFonts w:ascii="Book Antiqua" w:hAnsi="Book Antiqua"/>
          <w:b/>
          <w:color w:val="000080"/>
          <w:sz w:val="48"/>
          <w:szCs w:val="48"/>
        </w:rPr>
        <w:t xml:space="preserve"> 7</w:t>
      </w:r>
      <w:r w:rsidRPr="006076E6">
        <w:rPr>
          <w:rFonts w:ascii="Book Antiqua" w:hAnsi="Book Antiqua"/>
          <w:b/>
          <w:color w:val="000080"/>
          <w:sz w:val="48"/>
          <w:szCs w:val="48"/>
          <w:vertAlign w:val="superscript"/>
        </w:rPr>
        <w:t>30</w:t>
      </w:r>
      <w:r>
        <w:rPr>
          <w:rFonts w:ascii="Book Antiqua" w:hAnsi="Book Antiqua"/>
          <w:b/>
          <w:color w:val="000080"/>
          <w:sz w:val="48"/>
          <w:szCs w:val="48"/>
          <w:vertAlign w:val="superscript"/>
        </w:rPr>
        <w:t xml:space="preserve"> </w:t>
      </w:r>
      <w:r w:rsidRPr="006076E6">
        <w:rPr>
          <w:rFonts w:ascii="Book Antiqua" w:hAnsi="Book Antiqua"/>
          <w:b/>
          <w:color w:val="000080"/>
          <w:sz w:val="48"/>
          <w:szCs w:val="48"/>
        </w:rPr>
        <w:t xml:space="preserve"> - 8</w:t>
      </w:r>
      <w:r w:rsidRPr="006076E6">
        <w:rPr>
          <w:rFonts w:ascii="Book Antiqua" w:hAnsi="Book Antiqua"/>
          <w:b/>
          <w:color w:val="000080"/>
          <w:sz w:val="48"/>
          <w:szCs w:val="48"/>
          <w:vertAlign w:val="superscript"/>
        </w:rPr>
        <w:t>30</w:t>
      </w:r>
      <w:r w:rsidRPr="006076E6">
        <w:rPr>
          <w:rFonts w:ascii="Book Antiqua" w:hAnsi="Book Antiqua"/>
          <w:b/>
          <w:color w:val="000080"/>
          <w:sz w:val="48"/>
          <w:szCs w:val="48"/>
        </w:rPr>
        <w:t xml:space="preserve"> uro </w:t>
      </w:r>
    </w:p>
    <w:p w:rsidR="005B51BA" w:rsidRDefault="005B51BA" w:rsidP="005B51BA">
      <w:pPr>
        <w:spacing w:line="360" w:lineRule="auto"/>
      </w:pPr>
    </w:p>
    <w:p w:rsidR="00321A39" w:rsidRDefault="00321A39">
      <w:pPr>
        <w:rPr>
          <w:color w:val="000080"/>
        </w:rPr>
      </w:pPr>
    </w:p>
    <w:p w:rsidR="00321A39" w:rsidRDefault="00321A39">
      <w:pPr>
        <w:rPr>
          <w:color w:val="000080"/>
        </w:rPr>
      </w:pPr>
    </w:p>
    <w:p w:rsidR="00321A39" w:rsidRDefault="00321A39">
      <w:pPr>
        <w:rPr>
          <w:color w:val="000080"/>
        </w:rPr>
      </w:pPr>
    </w:p>
    <w:p w:rsidR="008356C7" w:rsidRPr="00E443B5" w:rsidRDefault="00E443B5" w:rsidP="003F5D68">
      <w:pPr>
        <w:ind w:firstLine="360"/>
        <w:jc w:val="center"/>
        <w:rPr>
          <w:rFonts w:ascii="Book Antiqua" w:hAnsi="Book Antiqua"/>
          <w:i/>
          <w:color w:val="000080"/>
          <w:sz w:val="32"/>
          <w:szCs w:val="32"/>
        </w:rPr>
      </w:pPr>
      <w:r w:rsidRPr="00E443B5">
        <w:rPr>
          <w:rFonts w:ascii="Book Antiqua" w:hAnsi="Book Antiqua"/>
          <w:b/>
          <w:i/>
          <w:color w:val="000080"/>
          <w:sz w:val="32"/>
          <w:szCs w:val="32"/>
        </w:rPr>
        <w:lastRenderedPageBreak/>
        <w:t>Opozorilo</w:t>
      </w:r>
      <w:r w:rsidR="008356C7" w:rsidRPr="00E443B5">
        <w:rPr>
          <w:rFonts w:ascii="Book Antiqua" w:hAnsi="Book Antiqua"/>
          <w:i/>
          <w:color w:val="000080"/>
          <w:sz w:val="32"/>
          <w:szCs w:val="32"/>
        </w:rPr>
        <w:t>:</w:t>
      </w:r>
    </w:p>
    <w:p w:rsidR="004B17B1" w:rsidRPr="004B17B1" w:rsidRDefault="004B17B1" w:rsidP="003F5D68">
      <w:pPr>
        <w:ind w:firstLine="360"/>
        <w:jc w:val="center"/>
        <w:rPr>
          <w:rFonts w:ascii="Book Antiqua" w:hAnsi="Book Antiqua"/>
          <w:i/>
          <w:color w:val="000080"/>
          <w:sz w:val="27"/>
          <w:szCs w:val="27"/>
          <w:u w:val="single"/>
        </w:rPr>
      </w:pPr>
    </w:p>
    <w:p w:rsidR="008356C7" w:rsidRPr="00E443B5" w:rsidRDefault="008356C7" w:rsidP="003F5D68">
      <w:pPr>
        <w:numPr>
          <w:ilvl w:val="0"/>
          <w:numId w:val="1"/>
        </w:numPr>
        <w:rPr>
          <w:rFonts w:ascii="Book Antiqua" w:hAnsi="Book Antiqua"/>
          <w:i/>
          <w:color w:val="000080"/>
          <w:sz w:val="32"/>
          <w:szCs w:val="32"/>
        </w:rPr>
      </w:pPr>
      <w:r w:rsidRPr="00E443B5">
        <w:rPr>
          <w:rFonts w:ascii="Book Antiqua" w:hAnsi="Book Antiqua"/>
          <w:i/>
          <w:color w:val="000080"/>
          <w:sz w:val="32"/>
          <w:szCs w:val="32"/>
        </w:rPr>
        <w:t>Učbenike morajo dijaki vrniti pred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 xml:space="preserve"> podelitvijo letnega spričevala oz</w:t>
      </w:r>
      <w:r w:rsidR="004B17B1" w:rsidRPr="00E443B5">
        <w:rPr>
          <w:rFonts w:ascii="Book Antiqua" w:hAnsi="Book Antiqua"/>
          <w:i/>
          <w:color w:val="000080"/>
          <w:sz w:val="32"/>
          <w:szCs w:val="32"/>
        </w:rPr>
        <w:t xml:space="preserve">. 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>podelitve spričevala ob zaključ</w:t>
      </w:r>
      <w:r w:rsidR="003364EF" w:rsidRPr="00E443B5">
        <w:rPr>
          <w:rFonts w:ascii="Book Antiqua" w:hAnsi="Book Antiqua"/>
          <w:i/>
          <w:color w:val="000080"/>
          <w:sz w:val="32"/>
          <w:szCs w:val="32"/>
        </w:rPr>
        <w:t>ku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 xml:space="preserve"> šolanja. V kolikor </w:t>
      </w:r>
      <w:r w:rsidR="008D2A6B" w:rsidRPr="00E443B5">
        <w:rPr>
          <w:rFonts w:ascii="Book Antiqua" w:hAnsi="Book Antiqua"/>
          <w:i/>
          <w:color w:val="000080"/>
          <w:sz w:val="32"/>
          <w:szCs w:val="32"/>
        </w:rPr>
        <w:t xml:space="preserve">posameznik ne bo vrnil 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 xml:space="preserve">knjig </w:t>
      </w:r>
      <w:r w:rsidR="008D2A6B" w:rsidRPr="00E443B5">
        <w:rPr>
          <w:rFonts w:ascii="Book Antiqua" w:hAnsi="Book Antiqua"/>
          <w:i/>
          <w:color w:val="000080"/>
          <w:sz w:val="32"/>
          <w:szCs w:val="32"/>
        </w:rPr>
        <w:t xml:space="preserve">v predvidnem roku, 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 xml:space="preserve">se bo </w:t>
      </w:r>
      <w:r w:rsidR="003364EF" w:rsidRPr="00E443B5">
        <w:rPr>
          <w:rFonts w:ascii="Book Antiqua" w:hAnsi="Book Antiqua"/>
          <w:i/>
          <w:color w:val="000080"/>
          <w:sz w:val="32"/>
          <w:szCs w:val="32"/>
        </w:rPr>
        <w:t xml:space="preserve">dijaku v 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 xml:space="preserve">skladu </w:t>
      </w:r>
      <w:r w:rsidR="003F5D68" w:rsidRPr="00E443B5">
        <w:rPr>
          <w:rFonts w:ascii="Book Antiqua" w:hAnsi="Book Antiqua"/>
          <w:i/>
          <w:color w:val="000080"/>
          <w:sz w:val="32"/>
          <w:szCs w:val="32"/>
        </w:rPr>
        <w:t>s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 xml:space="preserve"> </w:t>
      </w:r>
      <w:r w:rsidR="003F5D68" w:rsidRPr="00E443B5">
        <w:rPr>
          <w:rFonts w:ascii="Book Antiqua" w:hAnsi="Book Antiqua"/>
          <w:i/>
          <w:color w:val="000080"/>
          <w:sz w:val="32"/>
          <w:szCs w:val="32"/>
        </w:rPr>
        <w:t>P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>ravilnikom o učb</w:t>
      </w:r>
      <w:r w:rsidR="004B17B1" w:rsidRPr="00E443B5">
        <w:rPr>
          <w:rFonts w:ascii="Book Antiqua" w:hAnsi="Book Antiqua"/>
          <w:i/>
          <w:color w:val="000080"/>
          <w:sz w:val="32"/>
          <w:szCs w:val="32"/>
        </w:rPr>
        <w:t>.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 xml:space="preserve"> skladih zaračunala polna cena izposojenega kompleta </w:t>
      </w:r>
      <w:r w:rsidR="003F5D68" w:rsidRPr="00E443B5">
        <w:rPr>
          <w:rFonts w:ascii="Book Antiqua" w:hAnsi="Book Antiqua"/>
          <w:i/>
          <w:color w:val="000080"/>
          <w:sz w:val="32"/>
          <w:szCs w:val="32"/>
        </w:rPr>
        <w:t xml:space="preserve">, kar znaša 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 xml:space="preserve"> 2/3 </w:t>
      </w:r>
      <w:r w:rsidR="003F5D68" w:rsidRPr="00E443B5">
        <w:rPr>
          <w:rFonts w:ascii="Book Antiqua" w:hAnsi="Book Antiqua"/>
          <w:i/>
          <w:color w:val="000080"/>
          <w:sz w:val="32"/>
          <w:szCs w:val="32"/>
        </w:rPr>
        <w:t xml:space="preserve">maloprodajne </w:t>
      </w:r>
      <w:r w:rsidR="008D2A6B" w:rsidRPr="00E443B5">
        <w:rPr>
          <w:rFonts w:ascii="Book Antiqua" w:hAnsi="Book Antiqua"/>
          <w:i/>
          <w:color w:val="000080"/>
          <w:sz w:val="32"/>
          <w:szCs w:val="32"/>
        </w:rPr>
        <w:t>c</w:t>
      </w:r>
      <w:r w:rsidR="00CA62DD" w:rsidRPr="00E443B5">
        <w:rPr>
          <w:rFonts w:ascii="Book Antiqua" w:hAnsi="Book Antiqua"/>
          <w:i/>
          <w:color w:val="000080"/>
          <w:sz w:val="32"/>
          <w:szCs w:val="32"/>
        </w:rPr>
        <w:t>ene</w:t>
      </w:r>
      <w:r w:rsidR="003F5D68" w:rsidRPr="00E443B5">
        <w:rPr>
          <w:rFonts w:ascii="Book Antiqua" w:hAnsi="Book Antiqua"/>
          <w:i/>
          <w:color w:val="000080"/>
          <w:sz w:val="32"/>
          <w:szCs w:val="32"/>
        </w:rPr>
        <w:t xml:space="preserve"> učbenikov</w:t>
      </w:r>
      <w:r w:rsidR="008D2A6B" w:rsidRPr="00E443B5">
        <w:rPr>
          <w:rFonts w:ascii="Book Antiqua" w:hAnsi="Book Antiqua"/>
          <w:i/>
          <w:color w:val="000080"/>
          <w:sz w:val="32"/>
          <w:szCs w:val="32"/>
        </w:rPr>
        <w:t>.</w:t>
      </w:r>
    </w:p>
    <w:p w:rsidR="008356C7" w:rsidRPr="00E443B5" w:rsidRDefault="008356C7" w:rsidP="003F5D68">
      <w:pPr>
        <w:numPr>
          <w:ilvl w:val="0"/>
          <w:numId w:val="1"/>
        </w:numPr>
        <w:rPr>
          <w:rFonts w:ascii="Book Antiqua" w:hAnsi="Book Antiqua"/>
          <w:i/>
          <w:color w:val="000080"/>
          <w:sz w:val="32"/>
          <w:szCs w:val="32"/>
        </w:rPr>
      </w:pPr>
      <w:r w:rsidRPr="00E443B5">
        <w:rPr>
          <w:rFonts w:ascii="Book Antiqua" w:hAnsi="Book Antiqua"/>
          <w:i/>
          <w:color w:val="000080"/>
          <w:sz w:val="32"/>
          <w:szCs w:val="32"/>
        </w:rPr>
        <w:t xml:space="preserve">Za </w:t>
      </w:r>
      <w:r w:rsidR="00CA62DD" w:rsidRPr="00E443B5">
        <w:rPr>
          <w:rFonts w:asciiTheme="majorHAnsi" w:hAnsiTheme="majorHAnsi"/>
          <w:b/>
          <w:i/>
          <w:color w:val="000080"/>
          <w:sz w:val="32"/>
          <w:szCs w:val="32"/>
        </w:rPr>
        <w:t xml:space="preserve">popravne  </w:t>
      </w:r>
      <w:r w:rsidRPr="00E443B5">
        <w:rPr>
          <w:rFonts w:asciiTheme="majorHAnsi" w:hAnsiTheme="majorHAnsi"/>
          <w:b/>
          <w:i/>
          <w:color w:val="000080"/>
          <w:sz w:val="32"/>
          <w:szCs w:val="32"/>
        </w:rPr>
        <w:t>izpite</w:t>
      </w:r>
      <w:r w:rsidR="009E2813" w:rsidRPr="00E443B5">
        <w:rPr>
          <w:rFonts w:asciiTheme="majorHAnsi" w:hAnsiTheme="majorHAnsi"/>
          <w:b/>
          <w:i/>
          <w:color w:val="000080"/>
          <w:sz w:val="32"/>
          <w:szCs w:val="32"/>
        </w:rPr>
        <w:t xml:space="preserve"> / </w:t>
      </w:r>
      <w:r w:rsidR="00353EE2" w:rsidRPr="00E443B5">
        <w:rPr>
          <w:rFonts w:asciiTheme="majorHAnsi" w:hAnsiTheme="majorHAnsi"/>
          <w:b/>
          <w:i/>
          <w:color w:val="000080"/>
          <w:sz w:val="32"/>
          <w:szCs w:val="32"/>
        </w:rPr>
        <w:t>maturo</w:t>
      </w:r>
      <w:r w:rsidRPr="00E443B5">
        <w:rPr>
          <w:rFonts w:ascii="Book Antiqua" w:hAnsi="Book Antiqua"/>
          <w:i/>
          <w:color w:val="000080"/>
          <w:sz w:val="32"/>
          <w:szCs w:val="32"/>
        </w:rPr>
        <w:t xml:space="preserve"> si</w:t>
      </w:r>
      <w:r w:rsidR="004E6658" w:rsidRPr="00E443B5">
        <w:rPr>
          <w:rFonts w:ascii="Book Antiqua" w:hAnsi="Book Antiqua"/>
          <w:i/>
          <w:color w:val="000080"/>
          <w:sz w:val="32"/>
          <w:szCs w:val="32"/>
        </w:rPr>
        <w:t xml:space="preserve"> </w:t>
      </w:r>
      <w:r w:rsidRPr="00E443B5">
        <w:rPr>
          <w:rFonts w:ascii="Book Antiqua" w:hAnsi="Book Antiqua"/>
          <w:i/>
          <w:color w:val="000080"/>
          <w:sz w:val="32"/>
          <w:szCs w:val="32"/>
        </w:rPr>
        <w:t xml:space="preserve">lahko </w:t>
      </w:r>
      <w:r w:rsidR="003364EF" w:rsidRPr="00E443B5">
        <w:rPr>
          <w:rFonts w:ascii="Book Antiqua" w:hAnsi="Book Antiqua"/>
          <w:i/>
          <w:color w:val="000080"/>
          <w:sz w:val="32"/>
          <w:szCs w:val="32"/>
        </w:rPr>
        <w:t xml:space="preserve">dijaki </w:t>
      </w:r>
      <w:r w:rsidRPr="00E443B5">
        <w:rPr>
          <w:rFonts w:ascii="Book Antiqua" w:hAnsi="Book Antiqua"/>
          <w:i/>
          <w:color w:val="000080"/>
          <w:sz w:val="32"/>
          <w:szCs w:val="32"/>
        </w:rPr>
        <w:t xml:space="preserve">ponovno </w:t>
      </w:r>
      <w:r w:rsidRPr="00E443B5">
        <w:rPr>
          <w:rFonts w:asciiTheme="majorHAnsi" w:hAnsiTheme="majorHAnsi"/>
          <w:b/>
          <w:i/>
          <w:color w:val="000080"/>
          <w:sz w:val="32"/>
          <w:szCs w:val="32"/>
        </w:rPr>
        <w:t>izposodijo učbenike</w:t>
      </w:r>
      <w:r w:rsidRPr="00E443B5">
        <w:rPr>
          <w:rFonts w:ascii="Book Antiqua" w:hAnsi="Book Antiqua"/>
          <w:i/>
          <w:color w:val="000080"/>
          <w:sz w:val="32"/>
          <w:szCs w:val="32"/>
        </w:rPr>
        <w:t>.</w:t>
      </w:r>
    </w:p>
    <w:p w:rsidR="008356C7" w:rsidRPr="00E443B5" w:rsidRDefault="00973951" w:rsidP="003F5D68">
      <w:pPr>
        <w:numPr>
          <w:ilvl w:val="0"/>
          <w:numId w:val="1"/>
        </w:numPr>
        <w:rPr>
          <w:rFonts w:ascii="Book Antiqua" w:hAnsi="Book Antiqua"/>
          <w:i/>
          <w:color w:val="000080"/>
          <w:sz w:val="32"/>
          <w:szCs w:val="32"/>
        </w:rPr>
      </w:pPr>
      <w:r>
        <w:rPr>
          <w:rFonts w:ascii="Book Antiqua" w:hAnsi="Book Antiqua"/>
          <w:i/>
          <w:color w:val="000080"/>
          <w:sz w:val="32"/>
          <w:szCs w:val="32"/>
        </w:rPr>
        <w:t>Učbenike lahko vrnejo le na dneve</w:t>
      </w:r>
      <w:r w:rsidR="008356C7" w:rsidRPr="00E443B5">
        <w:rPr>
          <w:rFonts w:ascii="Book Antiqua" w:hAnsi="Book Antiqua"/>
          <w:i/>
          <w:color w:val="000080"/>
          <w:sz w:val="32"/>
          <w:szCs w:val="32"/>
        </w:rPr>
        <w:t xml:space="preserve"> </w:t>
      </w:r>
      <w:r w:rsidR="00C7427F" w:rsidRPr="00E443B5">
        <w:rPr>
          <w:rFonts w:ascii="Book Antiqua" w:hAnsi="Book Antiqua"/>
          <w:i/>
          <w:color w:val="000080"/>
          <w:sz w:val="32"/>
          <w:szCs w:val="32"/>
        </w:rPr>
        <w:t>in ure kot so navedene v razpredelnici. Za vračilo jih ne bomo prišli iskat v razred. Dijaki naj sam</w:t>
      </w:r>
      <w:r w:rsidR="00321A39" w:rsidRPr="00E443B5">
        <w:rPr>
          <w:rFonts w:ascii="Book Antiqua" w:hAnsi="Book Antiqua"/>
          <w:i/>
          <w:color w:val="000080"/>
          <w:sz w:val="32"/>
          <w:szCs w:val="32"/>
        </w:rPr>
        <w:t>i prihajajo v učbeniški sklad</w:t>
      </w:r>
    </w:p>
    <w:p w:rsidR="008356C7" w:rsidRPr="00E443B5" w:rsidRDefault="00C7427F" w:rsidP="003F5D68">
      <w:pPr>
        <w:numPr>
          <w:ilvl w:val="0"/>
          <w:numId w:val="1"/>
        </w:numPr>
        <w:rPr>
          <w:rFonts w:ascii="Book Antiqua" w:hAnsi="Book Antiqua"/>
          <w:i/>
          <w:color w:val="000080"/>
          <w:sz w:val="32"/>
          <w:szCs w:val="32"/>
        </w:rPr>
      </w:pPr>
      <w:r w:rsidRPr="00E443B5">
        <w:rPr>
          <w:rFonts w:asciiTheme="majorHAnsi" w:hAnsiTheme="majorHAnsi"/>
          <w:b/>
          <w:i/>
          <w:color w:val="000080"/>
          <w:sz w:val="32"/>
          <w:szCs w:val="32"/>
        </w:rPr>
        <w:t>Naročilnice</w:t>
      </w:r>
      <w:r w:rsidRPr="00E443B5">
        <w:rPr>
          <w:rFonts w:ascii="Book Antiqua" w:hAnsi="Book Antiqua"/>
          <w:i/>
          <w:color w:val="000080"/>
          <w:sz w:val="32"/>
          <w:szCs w:val="32"/>
        </w:rPr>
        <w:t xml:space="preserve"> za izposojo učbenikov je potrebno vrniti </w:t>
      </w:r>
      <w:r w:rsidRPr="00E443B5">
        <w:rPr>
          <w:rFonts w:asciiTheme="majorHAnsi" w:hAnsiTheme="majorHAnsi"/>
          <w:b/>
          <w:i/>
          <w:color w:val="000080"/>
          <w:sz w:val="32"/>
          <w:szCs w:val="32"/>
        </w:rPr>
        <w:t xml:space="preserve">najkasneje do </w:t>
      </w:r>
      <w:r w:rsidR="00FC1ED4">
        <w:rPr>
          <w:rFonts w:asciiTheme="majorHAnsi" w:hAnsiTheme="majorHAnsi"/>
          <w:b/>
          <w:i/>
          <w:color w:val="000080"/>
          <w:sz w:val="32"/>
          <w:szCs w:val="32"/>
        </w:rPr>
        <w:t>8</w:t>
      </w:r>
      <w:r w:rsidRPr="00E443B5">
        <w:rPr>
          <w:rFonts w:asciiTheme="majorHAnsi" w:hAnsiTheme="majorHAnsi"/>
          <w:b/>
          <w:i/>
          <w:color w:val="000080"/>
          <w:sz w:val="32"/>
          <w:szCs w:val="32"/>
        </w:rPr>
        <w:t>.6.201</w:t>
      </w:r>
      <w:r w:rsidR="005B51BA">
        <w:rPr>
          <w:rFonts w:asciiTheme="majorHAnsi" w:hAnsiTheme="majorHAnsi"/>
          <w:b/>
          <w:i/>
          <w:color w:val="000080"/>
          <w:sz w:val="32"/>
          <w:szCs w:val="32"/>
        </w:rPr>
        <w:t>8</w:t>
      </w:r>
      <w:r w:rsidRPr="00E443B5">
        <w:rPr>
          <w:rFonts w:ascii="Book Antiqua" w:hAnsi="Book Antiqua"/>
          <w:i/>
          <w:color w:val="000080"/>
          <w:sz w:val="32"/>
          <w:szCs w:val="32"/>
        </w:rPr>
        <w:t>, prav tako vlogo za znižanje izposojnine za učbenike. Vloge dobijo pri razrednik</w:t>
      </w:r>
      <w:r w:rsidR="00973951">
        <w:rPr>
          <w:rFonts w:ascii="Book Antiqua" w:hAnsi="Book Antiqua"/>
          <w:i/>
          <w:color w:val="000080"/>
          <w:sz w:val="32"/>
          <w:szCs w:val="32"/>
        </w:rPr>
        <w:t>u</w:t>
      </w:r>
      <w:r w:rsidRPr="00E443B5">
        <w:rPr>
          <w:rFonts w:ascii="Book Antiqua" w:hAnsi="Book Antiqua"/>
          <w:i/>
          <w:color w:val="000080"/>
          <w:sz w:val="32"/>
          <w:szCs w:val="32"/>
        </w:rPr>
        <w:t>, ŠSS in skrbnici sklada.</w:t>
      </w:r>
    </w:p>
    <w:p w:rsidR="008356C7" w:rsidRDefault="008356C7" w:rsidP="003F5D68">
      <w:pPr>
        <w:numPr>
          <w:ilvl w:val="0"/>
          <w:numId w:val="1"/>
        </w:numPr>
        <w:rPr>
          <w:rFonts w:ascii="Book Antiqua" w:hAnsi="Book Antiqua"/>
          <w:b/>
          <w:i/>
          <w:color w:val="000080"/>
          <w:sz w:val="32"/>
          <w:szCs w:val="32"/>
        </w:rPr>
      </w:pPr>
      <w:r w:rsidRPr="00E443B5">
        <w:rPr>
          <w:rFonts w:ascii="Book Antiqua" w:hAnsi="Book Antiqua"/>
          <w:b/>
          <w:i/>
          <w:color w:val="000080"/>
          <w:sz w:val="32"/>
          <w:szCs w:val="32"/>
        </w:rPr>
        <w:t>VRAČILO MIMO</w:t>
      </w:r>
      <w:r w:rsidR="00CA62DD" w:rsidRPr="00E443B5">
        <w:rPr>
          <w:rFonts w:ascii="Book Antiqua" w:hAnsi="Book Antiqua"/>
          <w:b/>
          <w:i/>
          <w:color w:val="000080"/>
          <w:sz w:val="32"/>
          <w:szCs w:val="32"/>
        </w:rPr>
        <w:t xml:space="preserve"> URDANIH UR NI MOŽNO</w:t>
      </w:r>
    </w:p>
    <w:p w:rsidR="000D4E04" w:rsidRPr="00E443B5" w:rsidRDefault="000D4E04" w:rsidP="000D4E04">
      <w:pPr>
        <w:rPr>
          <w:rFonts w:ascii="Book Antiqua" w:hAnsi="Book Antiqua"/>
          <w:b/>
          <w:i/>
          <w:color w:val="000080"/>
          <w:sz w:val="32"/>
          <w:szCs w:val="32"/>
        </w:rPr>
      </w:pPr>
      <w:bookmarkStart w:id="0" w:name="_GoBack"/>
      <w:bookmarkEnd w:id="0"/>
    </w:p>
    <w:p w:rsidR="004B17B1" w:rsidRPr="004B17B1" w:rsidRDefault="004B17B1" w:rsidP="004B17B1">
      <w:pPr>
        <w:rPr>
          <w:rFonts w:ascii="Book Antiqua" w:hAnsi="Book Antiqua"/>
          <w:b/>
          <w:i/>
          <w:color w:val="000080"/>
          <w:sz w:val="27"/>
          <w:szCs w:val="27"/>
        </w:rPr>
      </w:pPr>
    </w:p>
    <w:p w:rsidR="003A7199" w:rsidRDefault="003A7199" w:rsidP="00C7427F">
      <w:pPr>
        <w:spacing w:line="360" w:lineRule="auto"/>
      </w:pPr>
    </w:p>
    <w:p w:rsidR="003A7199" w:rsidRDefault="003A7199" w:rsidP="00C7427F">
      <w:pPr>
        <w:spacing w:line="360" w:lineRule="auto"/>
      </w:pPr>
    </w:p>
    <w:p w:rsidR="003A7199" w:rsidRDefault="003A7199" w:rsidP="00C7427F">
      <w:pPr>
        <w:spacing w:line="360" w:lineRule="auto"/>
      </w:pPr>
    </w:p>
    <w:p w:rsidR="003A7199" w:rsidRDefault="003A7199" w:rsidP="00C7427F">
      <w:pPr>
        <w:spacing w:line="360" w:lineRule="auto"/>
      </w:pPr>
    </w:p>
    <w:p w:rsidR="003A7199" w:rsidRDefault="003A7199" w:rsidP="00C7427F">
      <w:pPr>
        <w:spacing w:line="360" w:lineRule="auto"/>
      </w:pPr>
    </w:p>
    <w:sectPr w:rsidR="003A7199" w:rsidSect="00C7427F"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58" w:rsidRDefault="00871E58">
      <w:r>
        <w:separator/>
      </w:r>
    </w:p>
  </w:endnote>
  <w:endnote w:type="continuationSeparator" w:id="0">
    <w:p w:rsidR="00871E58" w:rsidRDefault="0087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58" w:rsidRDefault="00871E58">
      <w:r>
        <w:separator/>
      </w:r>
    </w:p>
  </w:footnote>
  <w:footnote w:type="continuationSeparator" w:id="0">
    <w:p w:rsidR="00871E58" w:rsidRDefault="0087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D02"/>
    <w:multiLevelType w:val="hybridMultilevel"/>
    <w:tmpl w:val="80A81D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3"/>
    <w:rsid w:val="00006801"/>
    <w:rsid w:val="0003579B"/>
    <w:rsid w:val="00041D13"/>
    <w:rsid w:val="000579F5"/>
    <w:rsid w:val="00066F1A"/>
    <w:rsid w:val="000A236D"/>
    <w:rsid w:val="000C3096"/>
    <w:rsid w:val="000C33FE"/>
    <w:rsid w:val="000D1B08"/>
    <w:rsid w:val="000D4E04"/>
    <w:rsid w:val="000D59E8"/>
    <w:rsid w:val="000E5014"/>
    <w:rsid w:val="0010601C"/>
    <w:rsid w:val="00107C2C"/>
    <w:rsid w:val="00131570"/>
    <w:rsid w:val="001359CF"/>
    <w:rsid w:val="00155350"/>
    <w:rsid w:val="001928D2"/>
    <w:rsid w:val="001C40B5"/>
    <w:rsid w:val="001C4F84"/>
    <w:rsid w:val="001D63D2"/>
    <w:rsid w:val="001E0D58"/>
    <w:rsid w:val="00233090"/>
    <w:rsid w:val="0024195C"/>
    <w:rsid w:val="00294C33"/>
    <w:rsid w:val="00297049"/>
    <w:rsid w:val="002C4450"/>
    <w:rsid w:val="002C6BE8"/>
    <w:rsid w:val="00321A39"/>
    <w:rsid w:val="003364EF"/>
    <w:rsid w:val="00345A1A"/>
    <w:rsid w:val="00353EE2"/>
    <w:rsid w:val="003636EA"/>
    <w:rsid w:val="00390011"/>
    <w:rsid w:val="00391E63"/>
    <w:rsid w:val="00396D36"/>
    <w:rsid w:val="003A7199"/>
    <w:rsid w:val="003B44BA"/>
    <w:rsid w:val="003F5D68"/>
    <w:rsid w:val="004544ED"/>
    <w:rsid w:val="004A56A5"/>
    <w:rsid w:val="004B17B1"/>
    <w:rsid w:val="004C4E67"/>
    <w:rsid w:val="004E58A8"/>
    <w:rsid w:val="004E6658"/>
    <w:rsid w:val="00562DC3"/>
    <w:rsid w:val="00567CBE"/>
    <w:rsid w:val="0057485A"/>
    <w:rsid w:val="00575C7E"/>
    <w:rsid w:val="005B51BA"/>
    <w:rsid w:val="005D6541"/>
    <w:rsid w:val="005E2DB9"/>
    <w:rsid w:val="005E488D"/>
    <w:rsid w:val="006076E6"/>
    <w:rsid w:val="00631987"/>
    <w:rsid w:val="006561FD"/>
    <w:rsid w:val="00692E5E"/>
    <w:rsid w:val="00695E89"/>
    <w:rsid w:val="006B2F07"/>
    <w:rsid w:val="006C48DF"/>
    <w:rsid w:val="006F040C"/>
    <w:rsid w:val="006F0A14"/>
    <w:rsid w:val="00735870"/>
    <w:rsid w:val="0078092A"/>
    <w:rsid w:val="00781132"/>
    <w:rsid w:val="0078629D"/>
    <w:rsid w:val="00791C46"/>
    <w:rsid w:val="007A6C90"/>
    <w:rsid w:val="007E3A97"/>
    <w:rsid w:val="007E73B4"/>
    <w:rsid w:val="00821959"/>
    <w:rsid w:val="008356C7"/>
    <w:rsid w:val="00851ABB"/>
    <w:rsid w:val="00871E58"/>
    <w:rsid w:val="008D2A6B"/>
    <w:rsid w:val="008D556C"/>
    <w:rsid w:val="00923406"/>
    <w:rsid w:val="00966CDE"/>
    <w:rsid w:val="00973951"/>
    <w:rsid w:val="00994660"/>
    <w:rsid w:val="009975A9"/>
    <w:rsid w:val="009A307E"/>
    <w:rsid w:val="009B60A0"/>
    <w:rsid w:val="009E2813"/>
    <w:rsid w:val="00A17F79"/>
    <w:rsid w:val="00A45220"/>
    <w:rsid w:val="00AD3B30"/>
    <w:rsid w:val="00B40C6B"/>
    <w:rsid w:val="00B41328"/>
    <w:rsid w:val="00BC7ED1"/>
    <w:rsid w:val="00BF08CB"/>
    <w:rsid w:val="00C03316"/>
    <w:rsid w:val="00C14975"/>
    <w:rsid w:val="00C7427F"/>
    <w:rsid w:val="00CA62DD"/>
    <w:rsid w:val="00D040AA"/>
    <w:rsid w:val="00D417BE"/>
    <w:rsid w:val="00D51B29"/>
    <w:rsid w:val="00D555E3"/>
    <w:rsid w:val="00DC68E6"/>
    <w:rsid w:val="00E30608"/>
    <w:rsid w:val="00E40B3A"/>
    <w:rsid w:val="00E42F51"/>
    <w:rsid w:val="00E443B5"/>
    <w:rsid w:val="00E624CC"/>
    <w:rsid w:val="00E646CB"/>
    <w:rsid w:val="00E95B8C"/>
    <w:rsid w:val="00EA3CF2"/>
    <w:rsid w:val="00F27C23"/>
    <w:rsid w:val="00F8545F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9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E665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665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6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9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E665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665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6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RAZPORED VRAČANJA UČBENIKOV</vt:lpstr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 VRAČANJA UČBENIKOV</dc:title>
  <dc:creator>suzana dvoršič</dc:creator>
  <cp:lastModifiedBy>C005</cp:lastModifiedBy>
  <cp:revision>4</cp:revision>
  <cp:lastPrinted>2014-05-08T08:32:00Z</cp:lastPrinted>
  <dcterms:created xsi:type="dcterms:W3CDTF">2018-05-10T07:23:00Z</dcterms:created>
  <dcterms:modified xsi:type="dcterms:W3CDTF">2018-05-10T07:24:00Z</dcterms:modified>
</cp:coreProperties>
</file>